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20" w:rsidRDefault="004E7620" w:rsidP="004E762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 xml:space="preserve">Классный час </w:t>
      </w:r>
      <w:r w:rsidR="00464609" w:rsidRPr="00464609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«Моя Родина – Россия»</w:t>
      </w:r>
      <w:r w:rsidR="00DA3DC1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 xml:space="preserve"> </w:t>
      </w:r>
      <w:r w:rsidR="00464609" w:rsidRPr="00464609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(по страницам Конституции)</w:t>
      </w:r>
    </w:p>
    <w:p w:rsidR="002F6FAB" w:rsidRPr="002F6FAB" w:rsidRDefault="002F6FAB" w:rsidP="004E762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FA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Подготовила и провела Спивакова С.В. (</w:t>
      </w:r>
      <w:proofErr w:type="spellStart"/>
      <w:r w:rsidRPr="002F6FAB"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2F6FAB">
        <w:rPr>
          <w:rFonts w:ascii="Times New Roman" w:eastAsia="Times New Roman" w:hAnsi="Times New Roman" w:cs="Times New Roman"/>
          <w:b/>
          <w:bCs/>
          <w:sz w:val="24"/>
          <w:szCs w:val="24"/>
        </w:rPr>
        <w:t>. руководитель 3,4 классов)</w:t>
      </w: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формирование патриотизма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познакомиться с основным законом страны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развивать творческие способности учащихся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воспитывать любовь к Родине.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презентация, кроссворд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1 (Наша Родина)</w:t>
      </w: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Сегодня речь пойдет о государственном празднике России. Наша Родина- Россия, или Российская Федерация. На нашей планете много стран. 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большие по площади, есть и совсем крошечные.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человек, являясь гражданином того или иного государства, гордится свой Родиной, любит ее, старается сделать все возможное, чтобы она была еще богаче и прекрасней. И хотя вы еще дети, но уже являетесь гражданами большого и могучего государства, имя которому</w:t>
      </w:r>
      <w:r w:rsid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Россия.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2</w:t>
      </w:r>
    </w:p>
    <w:p w:rsidR="004E7620" w:rsidRPr="00464609" w:rsidRDefault="004E7620" w:rsidP="004E7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-Отгадайте пословицу 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:«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Мать, человек, одна, Родина, у, одна, и».(Работа в парах )</w:t>
      </w:r>
    </w:p>
    <w:p w:rsidR="004E7620" w:rsidRPr="00464609" w:rsidRDefault="004E7620" w:rsidP="004646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Слайд 3 «Одна у человека мать, одна и Родина»</w:t>
      </w: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-Как вы ее понимаете?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еще пословицы о Родине знаете?( «Нет в мире краше Родины нашей», «На чужой сторонушке рад своей </w:t>
      </w:r>
      <w:proofErr w:type="spell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воронушке</w:t>
      </w:r>
      <w:proofErr w:type="spell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«Своя сторона- мать, чужая- мачеха».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для вас понятие «Родина»?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послушаем стихотворение о Родине( А. Прокофьев «Родимая сторона»):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На широком просторе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Предрассветной порой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Встали алые зори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 родимой страной.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С каждым годом все краше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Дорогие края.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Лучше родины нашей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 на свете, друзья!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Россия…Как из песни слово…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Березок юная листва,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Гуденье цеха заводского,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Любимый город наш 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осква.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4</w:t>
      </w:r>
    </w:p>
    <w:p w:rsidR="004E7620" w:rsidRPr="00464609" w:rsidRDefault="004E7620" w:rsidP="004E7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-Давайте исполним гимн России. (Дети стоя исполняют гимн России).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Какое чувство у вас возникло?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-Гимн-это один из символов государства. А какие еще символы вам знакомы? (Флаг, герб).</w:t>
      </w:r>
    </w:p>
    <w:p w:rsidR="004E7620" w:rsidRPr="00464609" w:rsidRDefault="004E7620" w:rsidP="004E7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Слайд 5</w:t>
      </w: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Сейчас мы отгадаем кроссворд о символике, узнаем название классного часа.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(Работа в группах)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Цвет нижней полоски на флаге. (Красный)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Птица, изображенная на гербе. (Орел)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3) Торжественная государственная песня. ( Гимн)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Цвет средней полоски на флаге. (Синий)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5) Жезл-символ власти. (Скипетр)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6) Имя воина, изображенного на гербе России и г. Москвы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Георгий)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7) Царь-отец российского флага, который утвердил его, как торговый. 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(Петр)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8) У орла две головы, значит, он…(Двуглавый)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9) Наше государство</w:t>
      </w:r>
      <w:r w:rsid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Российская…(Федерация)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10) Георгий, воин на коне</w:t>
      </w:r>
      <w:r w:rsid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это…(всадник)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6</w:t>
      </w:r>
      <w:proofErr w:type="gramEnd"/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Прочитайте ключевое слово по вертикали: Конституция. Что такое Конституция? (Это основной закон государства)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Попробуйте сформулировать цель и задачи. (Знакомство с основным законом страны, ее некоторыми статьями)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Зачем нужно изучать Конституцию?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Это 8-я Конституция России, она была принята народным голосованием 12 декабря 1993 года, а первая появилась в 1918 году.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Прочитайте начало и скажите, что является главной ценностью нашего государства?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7</w:t>
      </w:r>
    </w:p>
    <w:p w:rsidR="004E7620" w:rsidRPr="00464609" w:rsidRDefault="004E7620" w:rsidP="004E7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«Мы многонациональный народ Российской Федерации, соединенные общей судьбой на своей земле…»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(Является народ, его права и свободы).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Первый раздел включает в себя 9 глав и состоит из 137 статей, в которых содержатся основные права и свободы личности, устройство государства и т. д. Есть глава, посвященная президенту. Кто является президентом Российской Федерации?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8 (В. В. Путин)</w:t>
      </w: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Итак, давайте пролистаем эту книгу.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9</w:t>
      </w: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Ст. 20. «Каждый имеет право на жизнь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-Как вы ее понимаете? В каких произведениях нарушено это право?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10 («Волк и семеро козлят», «Колобок»)</w:t>
      </w: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11</w:t>
      </w:r>
      <w:proofErr w:type="gramStart"/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</w:t>
      </w:r>
      <w:proofErr w:type="gramEnd"/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т.25. «Жилище неприкосновенно»</w:t>
      </w: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 каком произведении нарушено это право?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12 («Три поросенка»)</w:t>
      </w: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13</w:t>
      </w: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Ст. 37. «Труд свободен. Каждый имеет право свободно распоряжаться своими способностями к труду, выбирать род деятельности и профессию».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Расскажите, кем вы хотите стать в будущем.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-Кем бы вы ни стали, своим трудом вы будете приносить пользу другим людям. Послушайте стихи о людях разных профессий (Д </w:t>
      </w:r>
      <w:proofErr w:type="spell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Родари</w:t>
      </w:r>
      <w:proofErr w:type="spellEnd"/>
      <w:r w:rsid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Человек, что мне построил дом,</w:t>
      </w:r>
    </w:p>
    <w:p w:rsidR="004E7620" w:rsidRPr="00464609" w:rsidRDefault="004E7620" w:rsidP="004E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620" w:rsidRPr="00DA3DC1" w:rsidRDefault="004E7620" w:rsidP="00DA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Был чужим, он не был мне знаком.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Но, присев устало на крыльце,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Думал он о будущем жильце.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Был не друг и вовсе не родня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от, кто шил рубашку для меня,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и он, орудуя иглой,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 мне подумывал порой.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Никогда нигде я не встречал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того, кто туфли мне тачал.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ведь он с собой наедине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азмышлял частенько обо мне.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Хором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Сколько их, друзей в моей стране,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все время помнят обо мне!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людях каких профессий говорится в этом стихотворении? Вы должны уважать труд людей. Приведите примеры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 послушаем стихотворение о бережном отношении к хлебу: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Хлеб румяный и пахучий…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на свете хлеба лучше?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 вкуснее каравая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целом мире ничего!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В магазине покупаем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дешево его.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есть цена другая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простого каравая.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Забывать нельзя о том,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дается он трудом!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нелегка работа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кормильца хлебороба!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14</w:t>
      </w: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Ст. 43 «Каждый имеет право на образование»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155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E155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вы –ученики 3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-го </w:t>
      </w:r>
      <w:r w:rsidR="00E155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4 –го 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класса, Затем </w:t>
      </w:r>
      <w:r w:rsidR="00E155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пойдете в 5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-класс, в 9-й, а кто-то захочет закончить 11 классов. После окончания школы вы продолжите получать образование в колледжах, техникумах, институтах. Школа- это первая ступенька в образовании, но, несомненно, очень важная. Скажите, чему учат в школе. Давайте исполним песню об этом. (Песня «Чему учат в школе»)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15</w:t>
      </w:r>
    </w:p>
    <w:p w:rsidR="004E7620" w:rsidRPr="00464609" w:rsidRDefault="004E7620" w:rsidP="004E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Ст. 58 «Каждый обязан сохранять природу и окружающую среду».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послушаем стихотворение( Метревели М. «Земля</w:t>
      </w:r>
      <w:r w:rsid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 дом»):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Ты можешь удивиться,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Узнав,- Земля</w:t>
      </w:r>
      <w:r w:rsid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 дом!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Живут в нем звери, птицы,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мы с тобой живем.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2)Земля</w:t>
      </w:r>
      <w:r w:rsid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 дом огромный,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нем много этажей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 жителей подводных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для лесных ужей.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Для всех квартир хватило: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буйволов и коз,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сов и крокодилов,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зайцев и стрекоз.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Земл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дом огромный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пусть сооружен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не из плит бетонных,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суть совсем не в том.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5) А в том, что мы- соседи,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мы должны сберечь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Оленей и медведей,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 этом наша речь!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-Как мы должны относиться к природе?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Слайд 16</w:t>
      </w:r>
    </w:p>
    <w:p w:rsidR="00E60E77" w:rsidRPr="00464609" w:rsidRDefault="004E7620" w:rsidP="00D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Ст. 59 «Защита Отечества является долгом и обязанностью гражданина Российской Федерации»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Юноша, достигший 18 лет, не имеющий противопоказаний по состоянию здоровья, призывается в ряды Вооруженных сил Российской Федерации. Они служат ВМФ, в десантных, ракетных, танковых войсках, охраняют наши границы. Сейчас прозвучит стихотворение О. </w:t>
      </w:r>
      <w:proofErr w:type="spell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Высотской</w:t>
      </w:r>
      <w:proofErr w:type="spell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«Мой брат уехал на границу».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Мой брат уехал на границу,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пограничник. Он солдат.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нам дома крепко спится,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ночной дозор идет мой брат.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Идет он в темноту ночную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автомат с собой берет.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бережет страну родную,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Семью родную бережет.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3)Он слышит самый тихий шорох,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замечает каждый след.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глухих лесах, в степных простора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х-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Нигде врагам дороги нет!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4)Домой не скоро возвратится,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скоро он обнимет нас.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знаю, где-то на границе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нас он думает сейчас!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Кому из вас, мальчики, хочется защищать нашу Родину?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Подведем итоги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Что такое Конституция? Зачем нам необходимо знать основной закон страны? Представьте ситуацию, если бы не было этого закона, не было бы правил и норм?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Сейчас вы маленькие граждане России, но вы тоже обладаете правами, у вас тоже есть свои обязанности. Назовите их. А самые главные ваши обязанност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любить свою Родину, хорошо учиться, правильно вести себя в обществе. В заключении, послушаем стихотворение о правилах поведения (С. Маршак «Урок вежливости»)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Медведя лет пяти – шести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Учили, как себя вести: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гостях, медведь,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Нельзя реветь,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Нельзя грубить и чваниться,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Знакомым надо кланяться,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Снимать пред ними шляпу,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наступать на лапу,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не ловить зубами блох,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не ходить на четырех.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надо чавкать и зевать,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кто зевает всласть,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Тот должен лапой прикрывать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Разинутую пасть.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Послушен будь, и вежлив будь.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уступай прохожим путь.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старых уважай.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бабушку-медведицу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туман и гололедицу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 дома провожай.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мишку лет пяти- шести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чили, как себя вести…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Хоть с виду стал он вежливым,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Остался он </w:t>
      </w:r>
      <w:proofErr w:type="spell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медвежливым</w:t>
      </w:r>
      <w:proofErr w:type="spell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кланялся соседям-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Лисицам и медведям,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знакомым место уступал,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Снимал пред ними шляпу,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незнакомым наступал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сей пяткою на лапу.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Совал куда не надо нос,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Топтал траву и мял овес,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Наваливался брюхом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публику в метро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старикам, старухам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Грозил сломать ребро.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Медведя лет пяти- шести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чили, как себя вести.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Но, видно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воспитатели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Напрасно время тратили!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-О каких правилах говорится в этом стихотворении? (О правилах поведения в обществе)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итогов, рефлексия.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основной закон страны?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-Для чего необходимо его изучать?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Проанализируйте свою работу</w:t>
      </w:r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-Мне было интересно…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Мне необходимо это знать , потому что…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-Знать это необязательно…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«Конституция Российской Федерации»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Высотская</w:t>
      </w:r>
      <w:proofErr w:type="spell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 «Мой брат уехал на границу».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Маршак С.«Урок вежливости»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Метревели М. «</w:t>
      </w:r>
      <w:proofErr w:type="spellStart"/>
      <w:proofErr w:type="gramStart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Земля-наш</w:t>
      </w:r>
      <w:proofErr w:type="spellEnd"/>
      <w:proofErr w:type="gramEnd"/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дом»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Прокофьев А.«Родимая сторона»</w:t>
      </w:r>
      <w:r w:rsidRPr="004646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64609" w:rsidRPr="00464609" w:rsidRDefault="00464609">
      <w:pPr>
        <w:rPr>
          <w:rFonts w:ascii="Times New Roman" w:hAnsi="Times New Roman" w:cs="Times New Roman"/>
          <w:sz w:val="24"/>
          <w:szCs w:val="24"/>
        </w:rPr>
      </w:pPr>
    </w:p>
    <w:sectPr w:rsidR="00464609" w:rsidRPr="00464609" w:rsidSect="0013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20"/>
    <w:rsid w:val="00137FA6"/>
    <w:rsid w:val="002F6FAB"/>
    <w:rsid w:val="00464609"/>
    <w:rsid w:val="004E7620"/>
    <w:rsid w:val="00DA3DC1"/>
    <w:rsid w:val="00E15557"/>
    <w:rsid w:val="00E6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620"/>
    <w:rPr>
      <w:b/>
      <w:bCs/>
    </w:rPr>
  </w:style>
  <w:style w:type="character" w:styleId="a4">
    <w:name w:val="Hyperlink"/>
    <w:basedOn w:val="a0"/>
    <w:uiPriority w:val="99"/>
    <w:semiHidden/>
    <w:unhideWhenUsed/>
    <w:rsid w:val="004E7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9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4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238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2022-04-18T12:32:00Z</dcterms:created>
  <dcterms:modified xsi:type="dcterms:W3CDTF">2022-04-18T14:27:00Z</dcterms:modified>
</cp:coreProperties>
</file>